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5756" w14:textId="77777777" w:rsidR="0002148B" w:rsidRPr="0002148B" w:rsidRDefault="0002148B" w:rsidP="0002148B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</w:rPr>
      </w:pPr>
      <w:r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</w:rPr>
        <w:t>Uputstvo</w:t>
      </w:r>
      <w:r w:rsidRPr="0002148B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</w:rPr>
        <w:t xml:space="preserve"> za pisanje sažetaka</w:t>
      </w:r>
    </w:p>
    <w:p w14:paraId="7EA123ED" w14:textId="4C887856" w:rsidR="0002148B" w:rsidRPr="0002148B" w:rsidRDefault="0002148B" w:rsidP="0002148B">
      <w:pPr>
        <w:shd w:val="clear" w:color="auto" w:fill="FFFFFF"/>
        <w:spacing w:after="0" w:afterAutospacing="1" w:line="240" w:lineRule="auto"/>
        <w:outlineLvl w:val="2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02148B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 xml:space="preserve">Rok za slanje sažetaka je </w:t>
      </w:r>
      <w:r w:rsidR="00D6325E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3</w:t>
      </w:r>
      <w:r w:rsidRPr="0002148B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1.0</w:t>
      </w:r>
      <w:r w:rsidR="00D6325E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5</w:t>
      </w:r>
      <w:r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.2024</w:t>
      </w:r>
      <w:r w:rsidRPr="0002148B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.</w:t>
      </w:r>
    </w:p>
    <w:p w14:paraId="06EC4951" w14:textId="77777777" w:rsidR="0002148B" w:rsidRPr="0002148B" w:rsidRDefault="0002148B" w:rsidP="000214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14:paraId="31C5529D" w14:textId="77777777" w:rsidR="0002148B" w:rsidRDefault="0002148B" w:rsidP="000214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Sažeci se prijavljuju u elektronskoj formi preko sajta kongresa do naznačenog datuma. Radovi dostavljeni nakon predviđenog termina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ili u drugoj formi, neće biti prihvaćeni.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</w:p>
    <w:p w14:paraId="79FF0E9F" w14:textId="77777777" w:rsidR="0002148B" w:rsidRPr="0002148B" w:rsidRDefault="0002148B" w:rsidP="000214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Sažeci se prijavljuju na srpskom ili engleskom jeziku.</w:t>
      </w:r>
    </w:p>
    <w:p w14:paraId="48E0F5CD" w14:textId="77777777" w:rsidR="0002148B" w:rsidRPr="0002148B" w:rsidRDefault="0002148B" w:rsidP="000214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Ukoliko prijavljujete više od jednog sažetka, sažeci se moraju poslati odvojeno.</w:t>
      </w:r>
    </w:p>
    <w:p w14:paraId="7942A60A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 xml:space="preserve">Svaki sažetak će biti 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razmotren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 xml:space="preserve"> od strane Naučnog odbora kongresa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I biće doneta odluka o objavi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. Za tačnost podataka u prijavljenom sažetku, odgovaraju autori.</w:t>
      </w:r>
    </w:p>
    <w:p w14:paraId="0CE8D568" w14:textId="77777777" w:rsidR="0002148B" w:rsidRPr="0002148B" w:rsidRDefault="0002148B" w:rsidP="000214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Naučni odbor Kongresa zadržava pravo da odluči o vrsti prezentacije prihvaćenog sažetka, odnosno da li će biti prezentovan usmeno ili kao elektronski poster. Odluka Naučnog odbora je konačna.</w:t>
      </w:r>
    </w:p>
    <w:p w14:paraId="5B4FAF5A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UPUTSTVO ZA PISANJE SAŽETKA</w:t>
      </w:r>
    </w:p>
    <w:p w14:paraId="1B06EEDB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Tema: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 odaberite temu iz ponuđenih opcija u okviru koje će sažetak biti prezentovan</w:t>
      </w:r>
    </w:p>
    <w:p w14:paraId="74061542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Izaberite tip sazetka</w:t>
      </w:r>
    </w:p>
    <w:p w14:paraId="286A6CAE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Originalni i stručni rad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: saž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etak sadrži </w:t>
      </w: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uvod, cilj, materijal i metode, rezultati i zaključak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. Podrazumeva rad u kome se objavljuju rezultati sopstvenih istraživanja pojedinca ili tima</w:t>
      </w:r>
    </w:p>
    <w:p w14:paraId="15D811AD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Pregledni rad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: sažetak sadrži </w:t>
      </w: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uvod, cilj, razradu i zaključa. 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Predstavlja originalan, detaljan i kritički prikaz istraživačkog problema ili područja u kome je autor već ostvario određeni doprinos, obično nema koautora sem ako se ne iznose zajednički rezultati od izuzetnog stručnog i naučnog značaja</w:t>
      </w:r>
    </w:p>
    <w:p w14:paraId="1D2AD1BF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Prikaz slučaja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: sažetak sadrži </w:t>
      </w: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uvod, cilj, prikaz slučaja i zaključak</w:t>
      </w:r>
    </w:p>
    <w:p w14:paraId="0EBD5333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Slučaj vredan publikovanja i prezentovanja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 je ekstremno redak slučaj, potom onaj koji ima neobičnu evoluciju, kod koga je primenjen novi ili inovativan način lečenja i sl.</w:t>
      </w:r>
    </w:p>
    <w:p w14:paraId="102D7198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Priprema teksta</w:t>
      </w:r>
    </w:p>
    <w:p w14:paraId="3A6B922F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Sažeci se prijavljuju na srpskom ili engleskom jeziku, latiničnim pismom, koristiti </w:t>
      </w: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Microsoft Office Word program, font Times New Roman, 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veličinu slova 12 pt, bez razmaka između redova (single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softHyphen/>
        <w:t>-spaced) i obostrano poravnjanje.</w:t>
      </w:r>
    </w:p>
    <w:p w14:paraId="4BD3F73B" w14:textId="77777777" w:rsidR="0002148B" w:rsidRPr="0002148B" w:rsidRDefault="0002148B" w:rsidP="000214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Maksimalna dužina sažetka je 300 reči</w:t>
      </w:r>
    </w:p>
    <w:p w14:paraId="1DC06A54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>Formular za slanje sažetka možete naći </w:t>
      </w:r>
      <w:hyperlink r:id="rId4" w:history="1">
        <w:r w:rsidRPr="0002148B">
          <w:rPr>
            <w:rFonts w:ascii="Roboto" w:eastAsia="Times New Roman" w:hAnsi="Roboto" w:cs="Times New Roman"/>
            <w:i/>
            <w:iCs/>
            <w:color w:val="282C59"/>
            <w:sz w:val="24"/>
            <w:szCs w:val="24"/>
          </w:rPr>
          <w:t>ovde</w:t>
        </w:r>
      </w:hyperlink>
    </w:p>
    <w:p w14:paraId="79BBCE76" w14:textId="77777777" w:rsidR="0002148B" w:rsidRPr="0002148B" w:rsidRDefault="0002148B" w:rsidP="000214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Sa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ž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etak mora biti napisan prema uputstvu Organizatora i mora imati sledeću formu:</w:t>
      </w:r>
    </w:p>
    <w:p w14:paraId="34EC7CAE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Uputstvo za pisanje sažetka – Struktura sažetka:</w:t>
      </w:r>
    </w:p>
    <w:p w14:paraId="6F77E3C5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Naslov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 sažetka mora biti napisan velikim slovima i boldovan. Mora biti jasan i ne sme sadržati više od 20 reči</w:t>
      </w:r>
    </w:p>
    <w:p w14:paraId="6569DE1F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Autori: 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 xml:space="preserve">napisati u sledećem formatu – prezime i prvo slovo imena za svakog autora (npr. 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Petrović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S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.) podvući ime prezentujućeg autora; afilijacije napisati redosledom kako su navedena imena. Ukoliko autori dolaze iz različitih institucija, pored imena obeležiti broj (superscript), a potom navesti ime institucije.Primer:</w:t>
      </w:r>
    </w:p>
    <w:p w14:paraId="297B3849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Petrović S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 xml:space="preserve"> A.</w:t>
      </w:r>
      <w:r w:rsidRPr="0002148B">
        <w:rPr>
          <w:rFonts w:ascii="Roboto" w:eastAsia="Times New Roman" w:hAnsi="Roboto" w:cs="Times New Roman"/>
          <w:color w:val="000000"/>
          <w:sz w:val="18"/>
          <w:szCs w:val="18"/>
          <w:vertAlign w:val="superscript"/>
        </w:rPr>
        <w:t>1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, 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</w:rPr>
        <w:t>Milić</w:t>
      </w: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</w:rPr>
        <w:t>V</w:t>
      </w:r>
      <w:r w:rsidRPr="0002148B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</w:rPr>
        <w:t>.</w:t>
      </w:r>
      <w:r w:rsidRPr="0002148B">
        <w:rPr>
          <w:rFonts w:ascii="Roboto" w:eastAsia="Times New Roman" w:hAnsi="Roboto" w:cs="Times New Roman"/>
          <w:color w:val="000000"/>
          <w:sz w:val="18"/>
          <w:szCs w:val="18"/>
          <w:vertAlign w:val="superscript"/>
        </w:rPr>
        <w:t>2</w:t>
      </w:r>
    </w:p>
    <w:p w14:paraId="772B0702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18"/>
          <w:szCs w:val="18"/>
          <w:vertAlign w:val="superscript"/>
        </w:rPr>
        <w:t>1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 Klinika za očne bolesti, …. (grad), Srbija; </w:t>
      </w:r>
      <w:r w:rsidRPr="0002148B">
        <w:rPr>
          <w:rFonts w:ascii="Roboto" w:eastAsia="Times New Roman" w:hAnsi="Roboto" w:cs="Times New Roman"/>
          <w:color w:val="000000"/>
          <w:sz w:val="18"/>
          <w:szCs w:val="18"/>
          <w:vertAlign w:val="superscript"/>
        </w:rPr>
        <w:t>2</w:t>
      </w: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 Dom zdravlja ….., Beograd, Srbija</w:t>
      </w:r>
    </w:p>
    <w:p w14:paraId="48B8C44C" w14:textId="77777777" w:rsidR="0002148B" w:rsidRPr="0002148B" w:rsidRDefault="0002148B" w:rsidP="0002148B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Struktura sažetka se sastoji iz pet glavnih delova: Uvod, Cilj, Materijal i metode,  Rezultati  i  Zaključak. Izuzetak su prikaz slučaja ili pregledni rad (videti </w:t>
      </w:r>
      <w:r w:rsidRPr="0002148B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Izaberite tip sažetka)</w:t>
      </w:r>
    </w:p>
    <w:p w14:paraId="734F7917" w14:textId="77777777" w:rsidR="0002148B" w:rsidRPr="0002148B" w:rsidRDefault="0002148B" w:rsidP="000214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Tekst sažetka mora biti napisan malim slovima, osim na mestima gde je neophodno korišćenje velikih slova. Ukoliko se koriste skraćenice, pri njihovom prvom pominjanju treba ih staviti u zagradu iza reči na koje se odnose. Prikazani rezultati moraju sadržati dovoljno podataka da podrže zaključak. Reference ne treba uključivati u sažetke. Formule treba izbegavati. Naučni odbor će prihvatati samo sažetke sa konačnim rezultatima i zaključcima. Ukoliko postoji, finansijski interes autora mora biti naveden.</w:t>
      </w:r>
    </w:p>
    <w:p w14:paraId="4AE54D42" w14:textId="77777777" w:rsidR="0002148B" w:rsidRPr="0002148B" w:rsidRDefault="0002148B" w:rsidP="0002148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2148B">
        <w:rPr>
          <w:rFonts w:ascii="Roboto" w:eastAsia="Times New Roman" w:hAnsi="Roboto" w:cs="Times New Roman"/>
          <w:color w:val="000000"/>
          <w:sz w:val="24"/>
          <w:szCs w:val="24"/>
        </w:rPr>
        <w:t>Proverite tačnost podataka pre slanja sažetka. Nakon slanja sažetka dobićete mailom potvrdu o uspešnom prijemu. Organizator ne snosi odgovornost za sažetke koji nisu propisno poslati. Sažeci se mogu menjati do isteka datuma za prijavljivanje. Nakon navedenog datuma zahtevi za izmenama neće biti razmatrani.</w:t>
      </w:r>
    </w:p>
    <w:p w14:paraId="59D1B803" w14:textId="2E6066D0" w:rsidR="0002148B" w:rsidRPr="0002148B" w:rsidRDefault="00092DA7" w:rsidP="0002148B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hyperlink r:id="rId5" w:history="1">
        <w:r w:rsidR="0002148B" w:rsidRPr="0002148B">
          <w:rPr>
            <w:rFonts w:ascii="Roboto" w:eastAsia="Times New Roman" w:hAnsi="Roboto" w:cs="Times New Roman"/>
            <w:color w:val="FFFFFF"/>
            <w:sz w:val="24"/>
            <w:szCs w:val="24"/>
            <w:bdr w:val="single" w:sz="6" w:space="14" w:color="2A2A2A" w:frame="1"/>
            <w:shd w:val="clear" w:color="auto" w:fill="2A2A2A"/>
          </w:rPr>
          <w:t>Slanje sa</w:t>
        </w:r>
        <w:bookmarkStart w:id="0" w:name="_GoBack"/>
        <w:bookmarkEnd w:id="0"/>
        <w:r w:rsidR="0002148B" w:rsidRPr="0002148B">
          <w:rPr>
            <w:rFonts w:ascii="Roboto" w:eastAsia="Times New Roman" w:hAnsi="Roboto" w:cs="Times New Roman"/>
            <w:color w:val="FFFFFF"/>
            <w:sz w:val="24"/>
            <w:szCs w:val="24"/>
            <w:bdr w:val="single" w:sz="6" w:space="14" w:color="2A2A2A" w:frame="1"/>
            <w:shd w:val="clear" w:color="auto" w:fill="2A2A2A"/>
          </w:rPr>
          <w:t>ž</w:t>
        </w:r>
        <w:r w:rsidR="0002148B" w:rsidRPr="0002148B">
          <w:rPr>
            <w:rFonts w:ascii="Roboto" w:eastAsia="Times New Roman" w:hAnsi="Roboto" w:cs="Times New Roman"/>
            <w:color w:val="FFFFFF"/>
            <w:sz w:val="24"/>
            <w:szCs w:val="24"/>
            <w:bdr w:val="single" w:sz="6" w:space="14" w:color="2A2A2A" w:frame="1"/>
            <w:shd w:val="clear" w:color="auto" w:fill="2A2A2A"/>
          </w:rPr>
          <w:t>etaka</w:t>
        </w:r>
      </w:hyperlink>
    </w:p>
    <w:p w14:paraId="5D8D3F87" w14:textId="77777777" w:rsidR="00F10545" w:rsidRDefault="00F10545"/>
    <w:sectPr w:rsidR="00F10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8B"/>
    <w:rsid w:val="0002148B"/>
    <w:rsid w:val="00092DA7"/>
    <w:rsid w:val="00D6325E"/>
    <w:rsid w:val="00F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118EE"/>
  <w15:docId w15:val="{E63A22AE-C9BF-2E42-9EBC-61FDDB52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1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21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214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214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14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1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537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714245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finity@sinfinity.rs?subject=Sazetak" TargetMode="External"/><Relationship Id="rId4" Type="http://schemas.openxmlformats.org/officeDocument/2006/relationships/hyperlink" Target="http://www.ophthalmology-serbia.rs/slanje-sazeta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 Maus</cp:lastModifiedBy>
  <cp:revision>3</cp:revision>
  <dcterms:created xsi:type="dcterms:W3CDTF">2024-04-15T07:31:00Z</dcterms:created>
  <dcterms:modified xsi:type="dcterms:W3CDTF">2024-04-24T06:23:00Z</dcterms:modified>
</cp:coreProperties>
</file>